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42" w:rsidRDefault="00706442" w:rsidP="007064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06442" w:rsidRPr="00706442" w:rsidRDefault="00706442" w:rsidP="007064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442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529136016" r:id="rId6">
            <o:FieldCodes>\s</o:FieldCodes>
          </o:OLEObject>
        </w:object>
      </w:r>
    </w:p>
    <w:p w:rsidR="00706442" w:rsidRPr="00785CB5" w:rsidRDefault="00706442" w:rsidP="00706442">
      <w:pPr>
        <w:pStyle w:val="a5"/>
        <w:spacing w:line="240" w:lineRule="auto"/>
        <w:rPr>
          <w:sz w:val="24"/>
        </w:rPr>
      </w:pPr>
      <w:r w:rsidRPr="00785CB5">
        <w:rPr>
          <w:sz w:val="24"/>
        </w:rPr>
        <w:t>УКРАЇНА</w:t>
      </w:r>
    </w:p>
    <w:p w:rsidR="00706442" w:rsidRPr="00785CB5" w:rsidRDefault="00706442" w:rsidP="00800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5CB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706442" w:rsidRPr="00785CB5" w:rsidRDefault="00706442" w:rsidP="0080069F">
      <w:pPr>
        <w:pStyle w:val="30"/>
        <w:shd w:val="clear" w:color="auto" w:fill="auto"/>
        <w:ind w:right="80"/>
        <w:rPr>
          <w:b/>
          <w:sz w:val="24"/>
          <w:szCs w:val="24"/>
          <w:lang w:val="uk-UA"/>
        </w:rPr>
      </w:pPr>
      <w:r w:rsidRPr="0080069F">
        <w:rPr>
          <w:b/>
          <w:sz w:val="24"/>
          <w:szCs w:val="24"/>
          <w:lang w:val="uk-UA"/>
        </w:rPr>
        <w:t>СЬОМЕ  СКЛИКАННЯ</w:t>
      </w:r>
    </w:p>
    <w:p w:rsidR="00706442" w:rsidRPr="00785CB5" w:rsidRDefault="00706442" w:rsidP="00706442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785CB5">
        <w:rPr>
          <w:b/>
          <w:sz w:val="24"/>
          <w:szCs w:val="24"/>
          <w:lang w:val="uk-UA"/>
        </w:rPr>
        <w:t xml:space="preserve"> </w:t>
      </w:r>
      <w:r w:rsidR="00181D21">
        <w:rPr>
          <w:b/>
          <w:sz w:val="24"/>
          <w:szCs w:val="24"/>
          <w:lang w:val="uk-UA"/>
        </w:rPr>
        <w:t>ДЕВ</w:t>
      </w:r>
      <w:r w:rsidR="00181D21" w:rsidRPr="00AB2E6C">
        <w:rPr>
          <w:b/>
          <w:sz w:val="24"/>
          <w:szCs w:val="24"/>
          <w:lang w:val="uk-UA"/>
        </w:rPr>
        <w:t>’</w:t>
      </w:r>
      <w:r w:rsidR="00181D21">
        <w:rPr>
          <w:b/>
          <w:sz w:val="24"/>
          <w:szCs w:val="24"/>
          <w:lang w:val="uk-UA"/>
        </w:rPr>
        <w:t>ЯТА</w:t>
      </w:r>
      <w:r w:rsidR="0080069F">
        <w:rPr>
          <w:b/>
          <w:sz w:val="24"/>
          <w:szCs w:val="24"/>
          <w:lang w:val="uk-UA"/>
        </w:rPr>
        <w:t xml:space="preserve"> </w:t>
      </w:r>
      <w:r w:rsidRPr="00785CB5">
        <w:rPr>
          <w:b/>
          <w:sz w:val="24"/>
          <w:szCs w:val="24"/>
          <w:lang w:val="uk-UA"/>
        </w:rPr>
        <w:t>СЕСІЯ</w:t>
      </w:r>
    </w:p>
    <w:p w:rsidR="00706442" w:rsidRPr="00785CB5" w:rsidRDefault="00706442" w:rsidP="00706442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785CB5">
        <w:rPr>
          <w:b/>
          <w:sz w:val="24"/>
          <w:szCs w:val="24"/>
          <w:lang w:val="uk-UA"/>
        </w:rPr>
        <w:t>РІШЕННЯ</w:t>
      </w:r>
    </w:p>
    <w:p w:rsidR="00706442" w:rsidRDefault="00785CB5" w:rsidP="00706442">
      <w:pPr>
        <w:pStyle w:val="30"/>
        <w:shd w:val="clear" w:color="auto" w:fill="auto"/>
        <w:tabs>
          <w:tab w:val="left" w:pos="7176"/>
        </w:tabs>
        <w:spacing w:after="214" w:line="360" w:lineRule="exact"/>
        <w:jc w:val="both"/>
        <w:rPr>
          <w:b/>
          <w:sz w:val="24"/>
          <w:szCs w:val="24"/>
          <w:lang w:val="uk-UA"/>
        </w:rPr>
      </w:pPr>
      <w:r w:rsidRPr="00490AFC">
        <w:rPr>
          <w:b/>
          <w:sz w:val="24"/>
          <w:szCs w:val="24"/>
          <w:lang w:val="uk-UA"/>
        </w:rPr>
        <w:t xml:space="preserve">від  ____ </w:t>
      </w:r>
      <w:r w:rsidR="008B518D">
        <w:rPr>
          <w:b/>
          <w:sz w:val="24"/>
          <w:szCs w:val="24"/>
          <w:lang w:val="uk-UA"/>
        </w:rPr>
        <w:t xml:space="preserve"> липня</w:t>
      </w:r>
      <w:r w:rsidR="00706442" w:rsidRPr="00490AFC">
        <w:rPr>
          <w:b/>
          <w:sz w:val="24"/>
          <w:szCs w:val="24"/>
          <w:lang w:val="uk-UA"/>
        </w:rPr>
        <w:t xml:space="preserve">  2016 р.</w:t>
      </w:r>
      <w:r w:rsidR="00706442" w:rsidRPr="00706442">
        <w:rPr>
          <w:b/>
          <w:lang w:val="uk-UA"/>
        </w:rPr>
        <w:tab/>
      </w:r>
      <w:r w:rsidR="00E2071F">
        <w:rPr>
          <w:b/>
          <w:sz w:val="24"/>
          <w:szCs w:val="24"/>
          <w:lang w:val="uk-UA"/>
        </w:rPr>
        <w:t xml:space="preserve">       </w:t>
      </w:r>
      <w:r w:rsidR="0080069F">
        <w:rPr>
          <w:b/>
          <w:sz w:val="24"/>
          <w:szCs w:val="24"/>
          <w:lang w:val="uk-UA"/>
        </w:rPr>
        <w:t xml:space="preserve"> проект</w:t>
      </w:r>
    </w:p>
    <w:p w:rsidR="00487560" w:rsidRDefault="00487560" w:rsidP="00706442">
      <w:pPr>
        <w:pStyle w:val="30"/>
        <w:shd w:val="clear" w:color="auto" w:fill="auto"/>
        <w:tabs>
          <w:tab w:val="left" w:pos="7176"/>
        </w:tabs>
        <w:spacing w:after="214" w:line="360" w:lineRule="exact"/>
        <w:jc w:val="both"/>
        <w:rPr>
          <w:b/>
          <w:sz w:val="24"/>
          <w:szCs w:val="24"/>
          <w:lang w:val="uk-UA"/>
        </w:rPr>
      </w:pPr>
    </w:p>
    <w:p w:rsidR="00304446" w:rsidRPr="00304446" w:rsidRDefault="00304446" w:rsidP="003044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затвердження типового договору </w:t>
      </w:r>
    </w:p>
    <w:p w:rsidR="00304446" w:rsidRDefault="00181D21" w:rsidP="003044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</w:t>
      </w:r>
      <w:r w:rsidR="00304446" w:rsidRPr="0030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 справляння туристичного збору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304446" w:rsidRDefault="00304446" w:rsidP="003044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території Почаївської міської ради</w:t>
      </w:r>
    </w:p>
    <w:p w:rsidR="00304446" w:rsidRDefault="00304446" w:rsidP="003044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87560" w:rsidRPr="00304446" w:rsidRDefault="00487560" w:rsidP="003044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04446" w:rsidRPr="00304446" w:rsidRDefault="00304446" w:rsidP="00304446">
      <w:pPr>
        <w:pStyle w:val="30"/>
        <w:shd w:val="clear" w:color="auto" w:fill="auto"/>
        <w:tabs>
          <w:tab w:val="left" w:pos="567"/>
        </w:tabs>
        <w:spacing w:line="360" w:lineRule="exact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>Керуючись  пунктом 24 частини 1 статті 26, пунктом</w:t>
      </w:r>
      <w:r w:rsidRPr="00304446">
        <w:rPr>
          <w:sz w:val="24"/>
          <w:szCs w:val="24"/>
          <w:lang w:val="uk-UA" w:eastAsia="ru-RU"/>
        </w:rPr>
        <w:t xml:space="preserve"> 16 частини 4 статті 42 Закону України «Про місцев</w:t>
      </w:r>
      <w:r w:rsidR="00487560">
        <w:rPr>
          <w:sz w:val="24"/>
          <w:szCs w:val="24"/>
          <w:lang w:val="uk-UA" w:eastAsia="ru-RU"/>
        </w:rPr>
        <w:t>е самоврядування в Україні», статтями</w:t>
      </w:r>
      <w:r w:rsidRPr="00304446">
        <w:rPr>
          <w:sz w:val="24"/>
          <w:szCs w:val="24"/>
          <w:lang w:val="uk-UA" w:eastAsia="ru-RU"/>
        </w:rPr>
        <w:t xml:space="preserve"> </w:t>
      </w:r>
      <w:r w:rsidR="00487560">
        <w:rPr>
          <w:sz w:val="24"/>
          <w:szCs w:val="24"/>
          <w:lang w:val="uk-UA" w:eastAsia="ru-RU"/>
        </w:rPr>
        <w:t xml:space="preserve">12, </w:t>
      </w:r>
      <w:r w:rsidRPr="00304446">
        <w:rPr>
          <w:sz w:val="24"/>
          <w:szCs w:val="24"/>
          <w:lang w:val="uk-UA" w:eastAsia="ru-RU"/>
        </w:rPr>
        <w:t xml:space="preserve">268 Податкового кодексу України, </w:t>
      </w:r>
      <w:r>
        <w:rPr>
          <w:sz w:val="24"/>
          <w:szCs w:val="24"/>
          <w:lang w:val="uk-UA" w:eastAsia="ru-RU"/>
        </w:rPr>
        <w:t xml:space="preserve">та </w:t>
      </w:r>
      <w:r w:rsidRPr="00304446">
        <w:rPr>
          <w:sz w:val="24"/>
          <w:szCs w:val="24"/>
          <w:lang w:val="uk-UA" w:eastAsia="ru-RU"/>
        </w:rPr>
        <w:t xml:space="preserve"> Положенням «Про</w:t>
      </w:r>
      <w:r>
        <w:rPr>
          <w:sz w:val="24"/>
          <w:szCs w:val="24"/>
          <w:lang w:val="uk-UA" w:eastAsia="ru-RU"/>
        </w:rPr>
        <w:t xml:space="preserve"> туристичний збір на території Почаївської міської ради</w:t>
      </w:r>
      <w:r w:rsidRPr="00304446">
        <w:rPr>
          <w:sz w:val="24"/>
          <w:szCs w:val="24"/>
          <w:lang w:val="uk-UA" w:eastAsia="ru-RU"/>
        </w:rPr>
        <w:t xml:space="preserve">» </w:t>
      </w:r>
      <w:r w:rsidR="00487560">
        <w:rPr>
          <w:sz w:val="24"/>
          <w:szCs w:val="24"/>
          <w:lang w:val="uk-UA" w:eastAsia="ru-RU"/>
        </w:rPr>
        <w:t>затвердженим</w:t>
      </w:r>
      <w:r w:rsidRPr="00304446">
        <w:rPr>
          <w:sz w:val="24"/>
          <w:szCs w:val="24"/>
          <w:lang w:val="uk-UA" w:eastAsia="ru-RU"/>
        </w:rPr>
        <w:t xml:space="preserve"> рішенням Почаї</w:t>
      </w:r>
      <w:r>
        <w:rPr>
          <w:sz w:val="24"/>
          <w:szCs w:val="24"/>
          <w:lang w:val="uk-UA" w:eastAsia="ru-RU"/>
        </w:rPr>
        <w:t>в</w:t>
      </w:r>
      <w:r w:rsidRPr="00304446">
        <w:rPr>
          <w:sz w:val="24"/>
          <w:szCs w:val="24"/>
          <w:lang w:val="uk-UA" w:eastAsia="ru-RU"/>
        </w:rPr>
        <w:t>с</w:t>
      </w:r>
      <w:r>
        <w:rPr>
          <w:sz w:val="24"/>
          <w:szCs w:val="24"/>
          <w:lang w:val="uk-UA" w:eastAsia="ru-RU"/>
        </w:rPr>
        <w:t>ької міської ради від 14.05.2015року</w:t>
      </w:r>
      <w:r w:rsidR="00832693">
        <w:rPr>
          <w:sz w:val="24"/>
          <w:szCs w:val="24"/>
          <w:lang w:val="uk-UA" w:eastAsia="ru-RU"/>
        </w:rPr>
        <w:t xml:space="preserve"> </w:t>
      </w:r>
      <w:r w:rsidRPr="00304446">
        <w:rPr>
          <w:sz w:val="24"/>
          <w:szCs w:val="24"/>
          <w:lang w:val="uk-UA" w:eastAsia="ru-RU"/>
        </w:rPr>
        <w:t xml:space="preserve"> № </w:t>
      </w:r>
      <w:r>
        <w:rPr>
          <w:sz w:val="24"/>
          <w:szCs w:val="24"/>
          <w:lang w:val="uk-UA" w:eastAsia="ru-RU"/>
        </w:rPr>
        <w:t xml:space="preserve">2183, </w:t>
      </w:r>
      <w:r w:rsidRPr="00304446">
        <w:rPr>
          <w:sz w:val="24"/>
          <w:szCs w:val="24"/>
          <w:lang w:val="uk-UA" w:eastAsia="ru-RU"/>
        </w:rPr>
        <w:t xml:space="preserve">міська рада </w:t>
      </w:r>
    </w:p>
    <w:p w:rsidR="00706442" w:rsidRDefault="00490AFC" w:rsidP="00490AFC">
      <w:pPr>
        <w:spacing w:before="240"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06442" w:rsidRPr="00832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304446" w:rsidRPr="00304446" w:rsidRDefault="00B86CF0" w:rsidP="008326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04446"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Затвердити 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 типового договору </w:t>
      </w:r>
      <w:r w:rsidR="00304446"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справляння туристичного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збору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304446"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Почаївської міської ради (Д</w:t>
      </w:r>
      <w:r w:rsidR="00304446"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одаток 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304446"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1).  </w:t>
      </w:r>
    </w:p>
    <w:p w:rsidR="00304446" w:rsidRDefault="00304446" w:rsidP="0083269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6C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</w:t>
      </w:r>
      <w:r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Затвердити перелік докуме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нтів, що  подають юридичні </w:t>
      </w:r>
      <w:r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фізичні особи-підприємц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до Почаївської міської ради для укладання договору (Д</w:t>
      </w:r>
      <w:r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одаток 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30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2).  </w:t>
      </w:r>
    </w:p>
    <w:p w:rsidR="00C35652" w:rsidRPr="00C35652" w:rsidRDefault="00B86CF0" w:rsidP="00C356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35652" w:rsidRPr="00C35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5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5652" w:rsidRPr="00C35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доз</w:t>
      </w:r>
      <w:r w:rsidR="00C35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 виконавчому комітету міської ради визначати податкових агентів по справлянню туристичного з</w:t>
      </w:r>
      <w:r w:rsidR="00487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бору, </w:t>
      </w:r>
      <w:r w:rsidRPr="00487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уповноважуються Почаївською міською радою справляти збір на умовах договору</w:t>
      </w:r>
      <w:r w:rsidR="00487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75DDB" w:rsidRPr="00C35652" w:rsidRDefault="00487560" w:rsidP="00C35652">
      <w:pPr>
        <w:pStyle w:val="a6"/>
        <w:spacing w:before="24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32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рішення набув</w:t>
      </w:r>
      <w:r w:rsidR="00832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ає чинності з дня його оприлюднення</w:t>
      </w:r>
      <w:r w:rsidR="00C35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офіційному сайті Почаївської міської ради.</w:t>
      </w:r>
    </w:p>
    <w:p w:rsidR="002232AF" w:rsidRDefault="00487560" w:rsidP="00C35652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432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C35652" w:rsidRPr="00785CB5" w:rsidRDefault="00C35652" w:rsidP="00C3565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2AF" w:rsidRPr="0035196E" w:rsidRDefault="002232AF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96E" w:rsidRDefault="003839D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Чубик А.В.</w:t>
      </w:r>
    </w:p>
    <w:p w:rsidR="002232AF" w:rsidRDefault="008D6F49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Касаткін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Б.С.</w:t>
      </w: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560" w:rsidRDefault="00487560" w:rsidP="00487560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Додаток № 1 </w:t>
      </w:r>
    </w:p>
    <w:p w:rsidR="00487560" w:rsidRPr="00487560" w:rsidRDefault="00487560" w:rsidP="00487560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87560" w:rsidRDefault="00AB2E6C" w:rsidP="00AB2E6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48756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7560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7560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756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7560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487560" w:rsidRDefault="00AB2E6C" w:rsidP="00AB2E6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№ _____ </w:t>
      </w:r>
      <w:r w:rsidR="00487560">
        <w:rPr>
          <w:rFonts w:ascii="Times New Roman" w:hAnsi="Times New Roman" w:cs="Times New Roman"/>
          <w:sz w:val="24"/>
          <w:szCs w:val="24"/>
          <w:lang w:val="uk-UA"/>
        </w:rPr>
        <w:t>від  «____» липня  2016 року</w:t>
      </w:r>
    </w:p>
    <w:p w:rsidR="00487560" w:rsidRPr="00487560" w:rsidRDefault="00487560" w:rsidP="00487560">
      <w:pPr>
        <w:ind w:left="7080"/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ТИПОВИЙ  ДОГОВІР</w:t>
      </w:r>
    </w:p>
    <w:p w:rsidR="00487560" w:rsidRPr="00487560" w:rsidRDefault="00487560" w:rsidP="0048756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487560">
        <w:rPr>
          <w:rFonts w:ascii="Times New Roman" w:hAnsi="Times New Roman" w:cs="Times New Roman"/>
          <w:sz w:val="24"/>
          <w:szCs w:val="24"/>
          <w:lang w:val="uk-UA"/>
        </w:rPr>
        <w:t>cправляння</w:t>
      </w:r>
      <w:proofErr w:type="spellEnd"/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туристичного збору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м. Почаїв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«___»  ___________ 20 ___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87560" w:rsidRPr="00487560" w:rsidRDefault="00487560" w:rsidP="00977A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         Почаївська міська рада  (далі - Довіритель) в особі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_____, діючого на підставі Закону України  «Про місцеве самоврядування в Україні», з одного боку, та __________________________________________________________________, (далі - «Податковий агент»), в особі ____________________</w:t>
      </w:r>
      <w:r w:rsidR="00977A9F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_______________________, що діє на підставі ____________________________________________________________, з другого боку, заключили цей Договір про таке: </w:t>
      </w:r>
    </w:p>
    <w:p w:rsidR="00487560" w:rsidRPr="00487560" w:rsidRDefault="00487560" w:rsidP="0048756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1. ПРЕДМЕТ ДОГОВОРУ</w:t>
      </w:r>
    </w:p>
    <w:p w:rsidR="00487560" w:rsidRPr="00487560" w:rsidRDefault="00487560" w:rsidP="00977A9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1.1. Довіритель доручає, а Податковий агент приймає на себе зобов’язання здійснювати справляння туристичного збору під час надання послуг по тимчасовому проживанню (ночівлі) відпочиваючих, що прибули в м. Почаїв, і перераховувати  туристичний збір в міський бюджет м. Почаїв на умовах чинного Положення «П</w:t>
      </w:r>
      <w:r w:rsidR="00977A9F">
        <w:rPr>
          <w:rFonts w:ascii="Times New Roman" w:hAnsi="Times New Roman" w:cs="Times New Roman"/>
          <w:sz w:val="24"/>
          <w:szCs w:val="24"/>
          <w:lang w:val="uk-UA"/>
        </w:rPr>
        <w:t>ро туристичний збір на території Почаївської міської ради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», за</w:t>
      </w:r>
      <w:r w:rsidR="00977A9F">
        <w:rPr>
          <w:rFonts w:ascii="Times New Roman" w:hAnsi="Times New Roman" w:cs="Times New Roman"/>
          <w:sz w:val="24"/>
          <w:szCs w:val="24"/>
          <w:lang w:val="uk-UA"/>
        </w:rPr>
        <w:t xml:space="preserve">твердженого рішенням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</w:t>
      </w:r>
    </w:p>
    <w:p w:rsidR="00487560" w:rsidRPr="00487560" w:rsidRDefault="00487560" w:rsidP="00977A9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1.2. Дане йому доручення Податковий агент виконує особисто</w:t>
      </w:r>
      <w:r w:rsidR="00181D21">
        <w:rPr>
          <w:rFonts w:ascii="Times New Roman" w:hAnsi="Times New Roman" w:cs="Times New Roman"/>
          <w:sz w:val="24"/>
          <w:szCs w:val="24"/>
          <w:lang w:val="uk-UA"/>
        </w:rPr>
        <w:t xml:space="preserve"> (для юридичних осіб – через уповноваженого представника)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і не має права його передавати на договірній основі іншим особам. </w:t>
      </w:r>
    </w:p>
    <w:p w:rsidR="00487560" w:rsidRPr="00487560" w:rsidRDefault="00487560" w:rsidP="0048756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2. ОБОВ’ЯЗКИ І ВІДПОВІДАЛЬНІСТЬ СТОРІН</w:t>
      </w:r>
    </w:p>
    <w:p w:rsidR="00487560" w:rsidRPr="007914CB" w:rsidRDefault="00487560" w:rsidP="00977A9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2.1. Податковий агент зобов’язаний здійснювати справляння та п</w:t>
      </w:r>
      <w:r w:rsidR="002016EC">
        <w:rPr>
          <w:rFonts w:ascii="Times New Roman" w:hAnsi="Times New Roman" w:cs="Times New Roman"/>
          <w:sz w:val="24"/>
          <w:szCs w:val="24"/>
          <w:lang w:val="uk-UA"/>
        </w:rPr>
        <w:t xml:space="preserve">ерерахування туристичного збору </w:t>
      </w:r>
      <w:r w:rsidR="00977A9F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2016EC">
        <w:rPr>
          <w:rFonts w:ascii="Times New Roman" w:hAnsi="Times New Roman" w:cs="Times New Roman"/>
          <w:sz w:val="24"/>
          <w:szCs w:val="24"/>
          <w:lang w:val="uk-UA"/>
        </w:rPr>
        <w:t>орядку і термін, що встановлені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 статтею 268 Податкового кодексу України та 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 xml:space="preserve">Положенням затвердженим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Почаївської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ради, яке є невід</w:t>
      </w:r>
      <w:r w:rsidR="007914CB" w:rsidRPr="007914C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>ємною частиною даного Договору.</w:t>
      </w:r>
    </w:p>
    <w:p w:rsidR="00977A9F" w:rsidRPr="00977A9F" w:rsidRDefault="00977A9F" w:rsidP="00977A9F">
      <w:pPr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A9F">
        <w:rPr>
          <w:rFonts w:ascii="Times New Roman" w:hAnsi="Times New Roman" w:cs="Times New Roman"/>
          <w:sz w:val="24"/>
          <w:szCs w:val="24"/>
          <w:lang w:val="uk-UA"/>
        </w:rPr>
        <w:t>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7A9F">
        <w:rPr>
          <w:rFonts w:ascii="Times New Roman" w:hAnsi="Times New Roman" w:cs="Times New Roman"/>
          <w:sz w:val="24"/>
          <w:szCs w:val="24"/>
          <w:lang w:val="uk-UA"/>
        </w:rPr>
        <w:t> 2.2.  Податковий агент зобов’язаний щоквартально надавати податкову декларацію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туристичному збору до Кременецької ОДПІ ГУ ДФС в Тернопільській </w:t>
      </w:r>
      <w:r w:rsidRPr="00977A9F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:rsidR="00487560" w:rsidRPr="00487560" w:rsidRDefault="00977A9F" w:rsidP="00977A9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487560" w:rsidRPr="00487560">
        <w:rPr>
          <w:rFonts w:ascii="Times New Roman" w:hAnsi="Times New Roman" w:cs="Times New Roman"/>
          <w:sz w:val="24"/>
          <w:szCs w:val="24"/>
          <w:lang w:val="uk-UA"/>
        </w:rPr>
        <w:t>. Довіритель зобов</w:t>
      </w:r>
      <w:r>
        <w:rPr>
          <w:rFonts w:ascii="Times New Roman" w:hAnsi="Times New Roman" w:cs="Times New Roman"/>
          <w:sz w:val="24"/>
          <w:szCs w:val="24"/>
          <w:lang w:val="uk-UA"/>
        </w:rPr>
        <w:t>’язаний прийняти  всі документи</w:t>
      </w:r>
      <w:r w:rsidR="00487560"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надані Податковим агентом. </w:t>
      </w:r>
    </w:p>
    <w:p w:rsidR="00487560" w:rsidRPr="00487560" w:rsidRDefault="002016EC" w:rsidP="002016E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487560"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. Сторони несуть відповідальність за невиконання або неналежне виконання взятих на себе зобов’язань по даному Договору в відповідності з діючим законодавством України і даним Договором. </w:t>
      </w:r>
    </w:p>
    <w:p w:rsidR="00487560" w:rsidRPr="00487560" w:rsidRDefault="00487560" w:rsidP="00977A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6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3. ТЕРМІН ДІЇ ДОГОВОРУ</w:t>
      </w:r>
    </w:p>
    <w:p w:rsidR="00487560" w:rsidRPr="00487560" w:rsidRDefault="00487560" w:rsidP="00181D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3.1. Цей Договір вступає в силу з моменту його підписання обома сторонами.  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7914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4.ЗМІНИ УМОВ І РОЗІРВАННЯ ДОГОВОРУ</w:t>
      </w:r>
    </w:p>
    <w:p w:rsidR="00487560" w:rsidRPr="00487560" w:rsidRDefault="00487560" w:rsidP="007914C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4.1. Умови даного Договору можуть бути змінені за взаємною згодою сторін шляхом підписання додаткової угоди.  </w:t>
      </w:r>
    </w:p>
    <w:p w:rsidR="00487560" w:rsidRPr="00487560" w:rsidRDefault="00487560" w:rsidP="00791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4.2. Цей Договір може бути розірваний: </w:t>
      </w:r>
    </w:p>
    <w:p w:rsidR="00487560" w:rsidRPr="00487560" w:rsidRDefault="00487560" w:rsidP="007914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- за згодою сторін; </w:t>
      </w:r>
    </w:p>
    <w:p w:rsidR="00487560" w:rsidRPr="00487560" w:rsidRDefault="00487560" w:rsidP="007914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- у випадку невиконання, невчасного або неповного виконання сторонами умов Договору; </w:t>
      </w:r>
    </w:p>
    <w:p w:rsidR="00487560" w:rsidRPr="00487560" w:rsidRDefault="00487560" w:rsidP="007914C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- в інших випадках, передбачених діючим законодавством і даним Договором. </w:t>
      </w:r>
    </w:p>
    <w:p w:rsidR="00487560" w:rsidRPr="00487560" w:rsidRDefault="00487560" w:rsidP="007914C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4.3. У випадках, не передбачених даним Договором, сторони керуються діючим законодавством України. </w:t>
      </w:r>
    </w:p>
    <w:p w:rsidR="00487560" w:rsidRPr="007914CB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00F4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14CB">
        <w:rPr>
          <w:rFonts w:ascii="Times New Roman" w:hAnsi="Times New Roman" w:cs="Times New Roman"/>
          <w:sz w:val="24"/>
          <w:szCs w:val="24"/>
          <w:lang w:val="uk-UA"/>
        </w:rPr>
        <w:t>6. ЮРИДИЧНІ АДРЕСИ ТА РЕКВІЗИТИ СТОРІН</w:t>
      </w:r>
    </w:p>
    <w:p w:rsidR="00400F4B" w:rsidRDefault="00400F4B" w:rsidP="00487560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400F4B" w:rsidSect="0070644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87560" w:rsidRPr="00400F4B" w:rsidRDefault="00487560" w:rsidP="004875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0F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Довіритель</w:t>
      </w:r>
      <w:r w:rsidRPr="00400F4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:                                                                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Почаївська   міська  рада                     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м. Почаїв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0F4B" w:rsidRPr="00400F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0F4B" w:rsidRPr="00487560">
        <w:rPr>
          <w:rFonts w:ascii="Times New Roman" w:hAnsi="Times New Roman" w:cs="Times New Roman"/>
          <w:sz w:val="24"/>
          <w:szCs w:val="24"/>
          <w:lang w:val="uk-UA"/>
        </w:rPr>
        <w:t>вул. Возз’єднання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 xml:space="preserve">, 16                     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р/р </w:t>
      </w:r>
      <w:r w:rsidR="00181D21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81D21">
        <w:rPr>
          <w:rFonts w:ascii="Times New Roman" w:hAnsi="Times New Roman" w:cs="Times New Roman"/>
          <w:sz w:val="24"/>
          <w:szCs w:val="24"/>
          <w:lang w:val="uk-UA"/>
        </w:rPr>
        <w:t xml:space="preserve"> Г УДКСУ в Тернопільській області</w:t>
      </w:r>
    </w:p>
    <w:p w:rsidR="00400F4B" w:rsidRPr="00487560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МФО</w:t>
      </w:r>
      <w:r w:rsidR="00181D2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</w:t>
      </w:r>
    </w:p>
    <w:p w:rsidR="00400F4B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ЄДРПОУ:   </w:t>
      </w:r>
      <w:r w:rsidR="00181D21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м. Почаїв</w:t>
      </w:r>
    </w:p>
    <w:p w:rsidR="00400F4B" w:rsidRDefault="00181D21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400F4B" w:rsidRPr="00400F4B" w:rsidRDefault="00400F4B" w:rsidP="004875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0F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Податковий агент :</w:t>
      </w:r>
    </w:p>
    <w:p w:rsid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400F4B" w:rsidRPr="00487560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400F4B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0F4B" w:rsidRDefault="00400F4B" w:rsidP="00487560">
      <w:pPr>
        <w:rPr>
          <w:rFonts w:ascii="Times New Roman" w:hAnsi="Times New Roman" w:cs="Times New Roman"/>
          <w:sz w:val="24"/>
          <w:szCs w:val="24"/>
          <w:lang w:val="uk-UA"/>
        </w:rPr>
        <w:sectPr w:rsidR="00400F4B" w:rsidSect="00400F4B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025E0" w:rsidRDefault="00D025E0" w:rsidP="0048756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00F4B" w:rsidRDefault="00487560" w:rsidP="00487560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400F4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2 </w:t>
      </w:r>
    </w:p>
    <w:p w:rsidR="00D025E0" w:rsidRDefault="00D025E0" w:rsidP="00400F4B">
      <w:pPr>
        <w:ind w:left="7080"/>
        <w:rPr>
          <w:rFonts w:ascii="Times New Roman" w:hAnsi="Times New Roman" w:cs="Times New Roman"/>
          <w:sz w:val="24"/>
          <w:szCs w:val="24"/>
          <w:lang w:val="uk-UA"/>
        </w:rPr>
      </w:pPr>
    </w:p>
    <w:p w:rsidR="00400F4B" w:rsidRDefault="00AB2E6C" w:rsidP="00AB2E6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400F4B" w:rsidRDefault="00AB2E6C" w:rsidP="00AB2E6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№ ____ </w:t>
      </w:r>
      <w:r w:rsidR="00400F4B">
        <w:rPr>
          <w:rFonts w:ascii="Times New Roman" w:hAnsi="Times New Roman" w:cs="Times New Roman"/>
          <w:sz w:val="24"/>
          <w:szCs w:val="24"/>
          <w:lang w:val="uk-UA"/>
        </w:rPr>
        <w:t>від  «____» липня  2016 року</w:t>
      </w:r>
    </w:p>
    <w:p w:rsid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025E0" w:rsidRPr="00487560" w:rsidRDefault="00D025E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D025E0" w:rsidRDefault="00487560" w:rsidP="00D0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5E0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487560" w:rsidRPr="00D025E0" w:rsidRDefault="00487560" w:rsidP="00D0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5E0">
        <w:rPr>
          <w:rFonts w:ascii="Times New Roman" w:hAnsi="Times New Roman" w:cs="Times New Roman"/>
          <w:b/>
          <w:sz w:val="24"/>
          <w:szCs w:val="24"/>
          <w:lang w:val="uk-UA"/>
        </w:rPr>
        <w:t>документів, які подають юридичні особи та фізичні</w:t>
      </w:r>
    </w:p>
    <w:p w:rsidR="00487560" w:rsidRPr="00D025E0" w:rsidRDefault="00487560" w:rsidP="00D0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5E0">
        <w:rPr>
          <w:rFonts w:ascii="Times New Roman" w:hAnsi="Times New Roman" w:cs="Times New Roman"/>
          <w:b/>
          <w:sz w:val="24"/>
          <w:szCs w:val="24"/>
          <w:lang w:val="uk-UA"/>
        </w:rPr>
        <w:t>особи – підприємці до Почаївської міської ради</w:t>
      </w:r>
    </w:p>
    <w:p w:rsidR="00487560" w:rsidRDefault="00487560" w:rsidP="00181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5E0">
        <w:rPr>
          <w:rFonts w:ascii="Times New Roman" w:hAnsi="Times New Roman" w:cs="Times New Roman"/>
          <w:b/>
          <w:sz w:val="24"/>
          <w:szCs w:val="24"/>
          <w:lang w:val="uk-UA"/>
        </w:rPr>
        <w:t>для укладання Договору про справляння туристичного збору</w:t>
      </w:r>
    </w:p>
    <w:p w:rsidR="00181D21" w:rsidRPr="00181D21" w:rsidRDefault="00181D21" w:rsidP="00181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(не є вичерпним).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Заява на ім’я 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 xml:space="preserve">Почаївського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голови.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Виписка з Єдиного д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 xml:space="preserve">ержавного реєстру юридичних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та  фізичних осіб – підприємців. </w:t>
      </w:r>
    </w:p>
    <w:p w:rsidR="00487560" w:rsidRPr="00487560" w:rsidRDefault="00487560" w:rsidP="004875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Копія документа на право власності або користування земельною  ділянкою. </w:t>
      </w:r>
    </w:p>
    <w:p w:rsidR="00487560" w:rsidRPr="00487560" w:rsidRDefault="00487560" w:rsidP="00D025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D02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560">
        <w:rPr>
          <w:rFonts w:ascii="Times New Roman" w:hAnsi="Times New Roman" w:cs="Times New Roman"/>
          <w:sz w:val="24"/>
          <w:szCs w:val="24"/>
          <w:lang w:val="uk-UA"/>
        </w:rPr>
        <w:t xml:space="preserve">Копія документа, що підтверджує право власності або користування на  об’єкт нерухомого майна.  </w:t>
      </w:r>
    </w:p>
    <w:p w:rsidR="00487560" w:rsidRPr="00487560" w:rsidRDefault="00487560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96E" w:rsidRPr="00487560" w:rsidRDefault="0035196E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5196E" w:rsidRPr="00487560" w:rsidSect="00400F4B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BEA"/>
    <w:multiLevelType w:val="multilevel"/>
    <w:tmpl w:val="56E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342E"/>
    <w:multiLevelType w:val="multilevel"/>
    <w:tmpl w:val="20DA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70E5"/>
    <w:multiLevelType w:val="multilevel"/>
    <w:tmpl w:val="9E4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70CC"/>
    <w:multiLevelType w:val="hybridMultilevel"/>
    <w:tmpl w:val="0CE6395A"/>
    <w:lvl w:ilvl="0" w:tplc="A57AD88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1C85CEF"/>
    <w:multiLevelType w:val="multilevel"/>
    <w:tmpl w:val="4830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504C"/>
    <w:multiLevelType w:val="multilevel"/>
    <w:tmpl w:val="76D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2363B"/>
    <w:multiLevelType w:val="multilevel"/>
    <w:tmpl w:val="506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B69E0"/>
    <w:multiLevelType w:val="multilevel"/>
    <w:tmpl w:val="077E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C1A3A"/>
    <w:multiLevelType w:val="hybridMultilevel"/>
    <w:tmpl w:val="63A04B6A"/>
    <w:lvl w:ilvl="0" w:tplc="00900BD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1E6A98"/>
    <w:multiLevelType w:val="hybridMultilevel"/>
    <w:tmpl w:val="B82C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6678"/>
    <w:multiLevelType w:val="multilevel"/>
    <w:tmpl w:val="C0E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91CE6"/>
    <w:multiLevelType w:val="multilevel"/>
    <w:tmpl w:val="9EF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B5348"/>
    <w:multiLevelType w:val="multilevel"/>
    <w:tmpl w:val="63C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01017"/>
    <w:multiLevelType w:val="multilevel"/>
    <w:tmpl w:val="F07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57264"/>
    <w:multiLevelType w:val="multilevel"/>
    <w:tmpl w:val="787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4177C"/>
    <w:multiLevelType w:val="hybridMultilevel"/>
    <w:tmpl w:val="98DE21FC"/>
    <w:lvl w:ilvl="0" w:tplc="06702EBE">
      <w:start w:val="6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44F28EA"/>
    <w:multiLevelType w:val="multilevel"/>
    <w:tmpl w:val="8378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05573"/>
    <w:multiLevelType w:val="multilevel"/>
    <w:tmpl w:val="B984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052CC"/>
    <w:multiLevelType w:val="multilevel"/>
    <w:tmpl w:val="2B7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73D07"/>
    <w:multiLevelType w:val="multilevel"/>
    <w:tmpl w:val="E5E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D370C"/>
    <w:multiLevelType w:val="multilevel"/>
    <w:tmpl w:val="11A8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0089A"/>
    <w:multiLevelType w:val="multilevel"/>
    <w:tmpl w:val="6AD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E1060"/>
    <w:multiLevelType w:val="multilevel"/>
    <w:tmpl w:val="DD1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87F79"/>
    <w:multiLevelType w:val="hybridMultilevel"/>
    <w:tmpl w:val="F7D2CB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A539D"/>
    <w:multiLevelType w:val="multilevel"/>
    <w:tmpl w:val="C5A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21"/>
  </w:num>
  <w:num w:numId="9">
    <w:abstractNumId w:val="6"/>
  </w:num>
  <w:num w:numId="10">
    <w:abstractNumId w:val="19"/>
  </w:num>
  <w:num w:numId="11">
    <w:abstractNumId w:val="0"/>
  </w:num>
  <w:num w:numId="12">
    <w:abstractNumId w:val="14"/>
  </w:num>
  <w:num w:numId="13">
    <w:abstractNumId w:val="24"/>
  </w:num>
  <w:num w:numId="14">
    <w:abstractNumId w:val="17"/>
  </w:num>
  <w:num w:numId="15">
    <w:abstractNumId w:val="20"/>
  </w:num>
  <w:num w:numId="16">
    <w:abstractNumId w:val="10"/>
  </w:num>
  <w:num w:numId="17">
    <w:abstractNumId w:val="1"/>
  </w:num>
  <w:num w:numId="18">
    <w:abstractNumId w:val="18"/>
  </w:num>
  <w:num w:numId="19">
    <w:abstractNumId w:val="23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442"/>
    <w:rsid w:val="000A6941"/>
    <w:rsid w:val="000D0DFF"/>
    <w:rsid w:val="000E2F6B"/>
    <w:rsid w:val="001018C8"/>
    <w:rsid w:val="00114E63"/>
    <w:rsid w:val="00152246"/>
    <w:rsid w:val="00166B43"/>
    <w:rsid w:val="00181D21"/>
    <w:rsid w:val="00185D88"/>
    <w:rsid w:val="001C1B4D"/>
    <w:rsid w:val="001C5786"/>
    <w:rsid w:val="001F5602"/>
    <w:rsid w:val="002016EC"/>
    <w:rsid w:val="00217858"/>
    <w:rsid w:val="0022265D"/>
    <w:rsid w:val="002232AF"/>
    <w:rsid w:val="002240BD"/>
    <w:rsid w:val="00273BE3"/>
    <w:rsid w:val="002831BE"/>
    <w:rsid w:val="0030068E"/>
    <w:rsid w:val="00304446"/>
    <w:rsid w:val="00311326"/>
    <w:rsid w:val="003244F4"/>
    <w:rsid w:val="00334BDC"/>
    <w:rsid w:val="0035196E"/>
    <w:rsid w:val="00365711"/>
    <w:rsid w:val="003839DA"/>
    <w:rsid w:val="00383EB9"/>
    <w:rsid w:val="00387FC5"/>
    <w:rsid w:val="003A5218"/>
    <w:rsid w:val="003B39B8"/>
    <w:rsid w:val="00400F4B"/>
    <w:rsid w:val="00407C17"/>
    <w:rsid w:val="00424A61"/>
    <w:rsid w:val="0043224D"/>
    <w:rsid w:val="00441A80"/>
    <w:rsid w:val="004448CE"/>
    <w:rsid w:val="00487560"/>
    <w:rsid w:val="004904C5"/>
    <w:rsid w:val="00490AFC"/>
    <w:rsid w:val="00492D54"/>
    <w:rsid w:val="00496BAA"/>
    <w:rsid w:val="005013EE"/>
    <w:rsid w:val="00525B91"/>
    <w:rsid w:val="005644D3"/>
    <w:rsid w:val="005A24A2"/>
    <w:rsid w:val="005F44E4"/>
    <w:rsid w:val="0060006C"/>
    <w:rsid w:val="006020A1"/>
    <w:rsid w:val="00641BA4"/>
    <w:rsid w:val="0069658A"/>
    <w:rsid w:val="006B1205"/>
    <w:rsid w:val="006D3C2B"/>
    <w:rsid w:val="00706442"/>
    <w:rsid w:val="00754BEB"/>
    <w:rsid w:val="00780E52"/>
    <w:rsid w:val="00785CB5"/>
    <w:rsid w:val="007914CB"/>
    <w:rsid w:val="007D1132"/>
    <w:rsid w:val="007E443E"/>
    <w:rsid w:val="0080069F"/>
    <w:rsid w:val="00832693"/>
    <w:rsid w:val="0083530A"/>
    <w:rsid w:val="00885D55"/>
    <w:rsid w:val="008A0C03"/>
    <w:rsid w:val="008B518D"/>
    <w:rsid w:val="008C3758"/>
    <w:rsid w:val="008D1F37"/>
    <w:rsid w:val="008D6F49"/>
    <w:rsid w:val="008F2417"/>
    <w:rsid w:val="00936F5A"/>
    <w:rsid w:val="00957861"/>
    <w:rsid w:val="00963660"/>
    <w:rsid w:val="00975DDB"/>
    <w:rsid w:val="00977A9F"/>
    <w:rsid w:val="009842FD"/>
    <w:rsid w:val="00987C60"/>
    <w:rsid w:val="009D3AB1"/>
    <w:rsid w:val="00A2621F"/>
    <w:rsid w:val="00A43C1C"/>
    <w:rsid w:val="00A74A74"/>
    <w:rsid w:val="00A74F42"/>
    <w:rsid w:val="00AB2E6C"/>
    <w:rsid w:val="00B12014"/>
    <w:rsid w:val="00B27AB0"/>
    <w:rsid w:val="00B4533A"/>
    <w:rsid w:val="00B86CF0"/>
    <w:rsid w:val="00BA6264"/>
    <w:rsid w:val="00BA7B64"/>
    <w:rsid w:val="00BF00D1"/>
    <w:rsid w:val="00C35652"/>
    <w:rsid w:val="00C62C05"/>
    <w:rsid w:val="00CD11A3"/>
    <w:rsid w:val="00D025E0"/>
    <w:rsid w:val="00D60BDB"/>
    <w:rsid w:val="00D77FCE"/>
    <w:rsid w:val="00E01C1B"/>
    <w:rsid w:val="00E2071F"/>
    <w:rsid w:val="00E229F1"/>
    <w:rsid w:val="00E370F5"/>
    <w:rsid w:val="00E51D0F"/>
    <w:rsid w:val="00E91536"/>
    <w:rsid w:val="00E97EAF"/>
    <w:rsid w:val="00EA5CE4"/>
    <w:rsid w:val="00EF02BD"/>
    <w:rsid w:val="00F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4D"/>
  </w:style>
  <w:style w:type="paragraph" w:styleId="4">
    <w:name w:val="heading 4"/>
    <w:basedOn w:val="a"/>
    <w:link w:val="40"/>
    <w:uiPriority w:val="9"/>
    <w:qFormat/>
    <w:rsid w:val="00706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42"/>
    <w:rPr>
      <w:b/>
      <w:bCs/>
    </w:rPr>
  </w:style>
  <w:style w:type="character" w:customStyle="1" w:styleId="apple-converted-space">
    <w:name w:val="apple-converted-space"/>
    <w:basedOn w:val="a0"/>
    <w:rsid w:val="00706442"/>
  </w:style>
  <w:style w:type="character" w:customStyle="1" w:styleId="90">
    <w:name w:val="Заголовок 9 Знак"/>
    <w:basedOn w:val="a0"/>
    <w:link w:val="9"/>
    <w:uiPriority w:val="9"/>
    <w:semiHidden/>
    <w:rsid w:val="00706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Основной текст (3)_"/>
    <w:basedOn w:val="a0"/>
    <w:link w:val="30"/>
    <w:rsid w:val="007064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44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06442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qFormat/>
    <w:rsid w:val="0070644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35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Міська Рада</dc:creator>
  <cp:keywords/>
  <dc:description/>
  <cp:lastModifiedBy>Міська Рада</cp:lastModifiedBy>
  <cp:revision>5</cp:revision>
  <cp:lastPrinted>2016-06-09T08:12:00Z</cp:lastPrinted>
  <dcterms:created xsi:type="dcterms:W3CDTF">2016-07-04T07:02:00Z</dcterms:created>
  <dcterms:modified xsi:type="dcterms:W3CDTF">2016-07-04T08:14:00Z</dcterms:modified>
</cp:coreProperties>
</file>